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7F" w:rsidRDefault="00F0067F" w:rsidP="00592140">
      <w:pPr>
        <w:pStyle w:val="Tytu"/>
        <w:jc w:val="left"/>
        <w:rPr>
          <w:rFonts w:asciiTheme="minorHAnsi" w:hAnsiTheme="minorHAnsi"/>
          <w:b/>
          <w:sz w:val="24"/>
          <w:u w:val="single"/>
        </w:rPr>
      </w:pPr>
      <w:r w:rsidRPr="00C37DFC">
        <w:rPr>
          <w:rFonts w:asciiTheme="minorHAnsi" w:hAnsiTheme="minorHAnsi"/>
          <w:b/>
          <w:sz w:val="24"/>
          <w:u w:val="single"/>
        </w:rPr>
        <w:t>Przedmiotowy System Oceniania z historii dla klas IV-VI</w:t>
      </w:r>
    </w:p>
    <w:p w:rsidR="00C37DFC" w:rsidRPr="00C37DFC" w:rsidRDefault="00C37DFC" w:rsidP="00592140">
      <w:pPr>
        <w:pStyle w:val="Tytu"/>
        <w:jc w:val="left"/>
        <w:rPr>
          <w:rFonts w:asciiTheme="minorHAnsi" w:hAnsiTheme="minorHAnsi"/>
          <w:b/>
          <w:sz w:val="24"/>
          <w:u w:val="single"/>
        </w:rPr>
      </w:pPr>
    </w:p>
    <w:p w:rsidR="00F0067F" w:rsidRPr="00C37DFC" w:rsidRDefault="00F0067F" w:rsidP="00592140">
      <w:pPr>
        <w:ind w:firstLine="708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Kontroli i ocenie podlegają prace pisemne, wypo</w:t>
      </w:r>
      <w:r w:rsidR="00592140" w:rsidRPr="00C37DFC">
        <w:rPr>
          <w:sz w:val="24"/>
          <w:szCs w:val="24"/>
        </w:rPr>
        <w:t>wiedzi ustne i prace praktyczne</w:t>
      </w:r>
    </w:p>
    <w:p w:rsidR="00F0067F" w:rsidRPr="00C37DFC" w:rsidRDefault="00F0067F" w:rsidP="00F0067F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Pisemne: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odpowiedź na pytania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rozwiązywanie wskazanych zadań, wykonywanie ćwiczeń 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testy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kartkówki</w:t>
      </w:r>
    </w:p>
    <w:p w:rsidR="00F0067F" w:rsidRPr="00C37DFC" w:rsidRDefault="00F0067F" w:rsidP="00F0067F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Ustne: 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kilkuzdaniowa wypowiedź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udział w dyskusji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prezentacja pracy własnej lub grupy</w:t>
      </w:r>
    </w:p>
    <w:p w:rsidR="00F0067F" w:rsidRPr="00C37DFC" w:rsidRDefault="00F0067F" w:rsidP="00F0067F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Praktyczne: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wytwory pracy np. album, słownik, praca plastyczna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gromadzenie i segregacja materiałów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posługiwanie się mapą, atlasem, słownikiem, tekstem źródłowym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współpraca w grupie</w:t>
      </w:r>
    </w:p>
    <w:p w:rsidR="00F0067F" w:rsidRPr="00C37DFC" w:rsidRDefault="00F0067F" w:rsidP="00F0067F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samokształcenie</w:t>
      </w:r>
    </w:p>
    <w:p w:rsidR="00F0067F" w:rsidRPr="00C37DFC" w:rsidRDefault="00F0067F" w:rsidP="00F0067F">
      <w:pPr>
        <w:rPr>
          <w:b/>
          <w:bCs/>
          <w:sz w:val="24"/>
          <w:szCs w:val="24"/>
        </w:rPr>
      </w:pPr>
      <w:r w:rsidRPr="00C37DFC">
        <w:rPr>
          <w:b/>
          <w:bCs/>
          <w:sz w:val="24"/>
          <w:szCs w:val="24"/>
        </w:rPr>
        <w:t>Ocenie podlegają: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sprawdziany wiadomości 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 odpowiedzi ustne  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kartkówki  (obejmują materiał z 2 ostatnich lekcji, mogą być nie zapowiadane)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aktywność na lekcji (5 plusów – ocena bardzo dobra)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zeszyt ćwiczeń</w:t>
      </w:r>
    </w:p>
    <w:p w:rsidR="00F0067F" w:rsidRPr="00C37DFC" w:rsidRDefault="00F0067F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dodatkowe prace np. referaty, wywiady itp.</w:t>
      </w:r>
    </w:p>
    <w:p w:rsidR="00F0067F" w:rsidRPr="00C37DFC" w:rsidRDefault="00C37DFC" w:rsidP="00F006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prace domowe ( 3 minusy</w:t>
      </w:r>
      <w:r w:rsidR="00F0067F" w:rsidRPr="00C37DFC">
        <w:rPr>
          <w:sz w:val="24"/>
          <w:szCs w:val="24"/>
        </w:rPr>
        <w:t xml:space="preserve"> ocena niedostateczna)</w:t>
      </w:r>
    </w:p>
    <w:p w:rsidR="00F0067F" w:rsidRDefault="00F0067F" w:rsidP="00F0067F">
      <w:pPr>
        <w:jc w:val="center"/>
        <w:rPr>
          <w:b/>
          <w:bCs/>
          <w:sz w:val="24"/>
          <w:szCs w:val="24"/>
          <w:u w:val="single"/>
        </w:rPr>
      </w:pPr>
      <w:r w:rsidRPr="00C37DFC">
        <w:rPr>
          <w:b/>
          <w:bCs/>
          <w:sz w:val="24"/>
          <w:szCs w:val="24"/>
          <w:u w:val="single"/>
        </w:rPr>
        <w:t>Wymagania na poszczególne stopnie szkolne w klasyfikacji semestralnej i rocznej.</w:t>
      </w:r>
    </w:p>
    <w:p w:rsidR="00C37DFC" w:rsidRPr="00C37DFC" w:rsidRDefault="00C37DFC" w:rsidP="00F0067F">
      <w:pPr>
        <w:jc w:val="center"/>
        <w:rPr>
          <w:b/>
          <w:bCs/>
          <w:sz w:val="24"/>
          <w:szCs w:val="24"/>
          <w:u w:val="single"/>
        </w:rPr>
      </w:pPr>
    </w:p>
    <w:p w:rsidR="00F0067F" w:rsidRPr="00C37DFC" w:rsidRDefault="00F0067F" w:rsidP="00F0067F">
      <w:pPr>
        <w:rPr>
          <w:i/>
          <w:iCs/>
          <w:sz w:val="24"/>
          <w:szCs w:val="24"/>
        </w:rPr>
      </w:pPr>
      <w:r w:rsidRPr="00C37DFC">
        <w:rPr>
          <w:i/>
          <w:iCs/>
          <w:sz w:val="24"/>
          <w:szCs w:val="24"/>
        </w:rPr>
        <w:t>Uczeń otrzyma ocenę:</w:t>
      </w: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b/>
          <w:bCs/>
          <w:sz w:val="24"/>
          <w:szCs w:val="24"/>
        </w:rPr>
        <w:t xml:space="preserve">NIEDOSTATECZNĄ </w:t>
      </w:r>
      <w:r w:rsidRPr="00C37DFC">
        <w:rPr>
          <w:sz w:val="24"/>
          <w:szCs w:val="24"/>
        </w:rPr>
        <w:t xml:space="preserve">jeżeli: </w:t>
      </w:r>
    </w:p>
    <w:p w:rsidR="00F0067F" w:rsidRPr="00C37DFC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nawet przy pomocy nauczyciela nie potrafi wykonać prostych  poleceń wymagających zastosowania podstawowych umiejętności.</w:t>
      </w:r>
    </w:p>
    <w:p w:rsidR="00F0067F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nie opanował minimum wiadomości programowych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>nawet przy pomocy nauczyciela nie odpowiada na proste pytania;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>nie anga</w:t>
      </w:r>
      <w:r>
        <w:rPr>
          <w:rFonts w:eastAsia="TimesNewRoman" w:cstheme="minorHAnsi"/>
          <w:sz w:val="24"/>
          <w:szCs w:val="24"/>
        </w:rPr>
        <w:t>ż</w:t>
      </w:r>
      <w:r w:rsidRPr="001D71C6">
        <w:rPr>
          <w:rFonts w:eastAsia="TimesNewRoman" w:cstheme="minorHAnsi"/>
          <w:sz w:val="24"/>
          <w:szCs w:val="24"/>
        </w:rPr>
        <w:t>uje się w tok lekcji;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nie przygotowuje się do zajęć;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>poziom jego wiedzy i umiejętności jest niewystarczający do podjęcia edukacji na kolejnym etapie.</w:t>
      </w: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b/>
          <w:bCs/>
          <w:sz w:val="24"/>
          <w:szCs w:val="24"/>
        </w:rPr>
        <w:t>DOPUSZCZAJĄCĄ</w:t>
      </w:r>
      <w:r w:rsidRPr="00C37DFC">
        <w:rPr>
          <w:sz w:val="24"/>
          <w:szCs w:val="24"/>
        </w:rPr>
        <w:t xml:space="preserve"> jeżeli:</w:t>
      </w:r>
    </w:p>
    <w:p w:rsidR="00F0067F" w:rsidRPr="00C37DFC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opanował zakres wiedzy i umiejętności na poziomie elementarnym,</w:t>
      </w:r>
    </w:p>
    <w:p w:rsidR="00F0067F" w:rsidRPr="00C37DFC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lastRenderedPageBreak/>
        <w:t>nie pracuje systematycznie i niezbyt chętnie podejmuje zadania wskazane przez nauczyciela</w:t>
      </w:r>
    </w:p>
    <w:p w:rsidR="00F0067F" w:rsidRPr="00C37DFC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nie pracuje w grupie ani zespole zadaniowym,</w:t>
      </w:r>
    </w:p>
    <w:p w:rsidR="00F0067F" w:rsidRPr="00C37DFC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nie formułuje własnych wniosków,</w:t>
      </w:r>
    </w:p>
    <w:p w:rsidR="00F0067F" w:rsidRDefault="00F0067F" w:rsidP="00F006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przy pomocy nauczyciela potrafi wykonać proste polecenia wymagające  zastosowania podstawowych umiejętności.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>posiada wybiorczą wiedzę;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zna tylko podstawowe pojęcia i wydarzenia;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przy pomocy nauczyciela konstruuje proste wypowiedzi;</w:t>
      </w:r>
    </w:p>
    <w:p w:rsidR="001D71C6" w:rsidRPr="001D71C6" w:rsidRDefault="001D71C6" w:rsidP="001D7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nie wykazuje aktywności;</w:t>
      </w:r>
    </w:p>
    <w:p w:rsidR="00C37DFC" w:rsidRPr="001D71C6" w:rsidRDefault="001D71C6" w:rsidP="001D71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NewRoman" w:cstheme="minorHAnsi"/>
          <w:sz w:val="24"/>
          <w:szCs w:val="24"/>
        </w:rPr>
        <w:t xml:space="preserve"> </w:t>
      </w:r>
      <w:r w:rsidRPr="001D71C6">
        <w:rPr>
          <w:rFonts w:eastAsia="TimesNewRoman" w:cstheme="minorHAnsi"/>
          <w:sz w:val="24"/>
          <w:szCs w:val="24"/>
        </w:rPr>
        <w:t>nie zawsze jest przygotowany do lekcji</w:t>
      </w:r>
    </w:p>
    <w:p w:rsidR="00C37DFC" w:rsidRPr="00C37DFC" w:rsidRDefault="00C37DFC" w:rsidP="00C37DFC">
      <w:pPr>
        <w:spacing w:after="0" w:line="240" w:lineRule="auto"/>
        <w:jc w:val="both"/>
        <w:rPr>
          <w:sz w:val="24"/>
          <w:szCs w:val="24"/>
        </w:rPr>
      </w:pP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b/>
          <w:bCs/>
          <w:sz w:val="24"/>
          <w:szCs w:val="24"/>
        </w:rPr>
        <w:t>DOSTATECZNĄ</w:t>
      </w:r>
      <w:r w:rsidRPr="00C37DFC">
        <w:rPr>
          <w:sz w:val="24"/>
          <w:szCs w:val="24"/>
        </w:rPr>
        <w:t xml:space="preserve"> jeżeli: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opanował zakres wiedzy i umiejętności w stopniu poprawnym,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czasami pracuje nie systematycznie i niezbyt chętnie podejmuje pracę indywidualną, grupową lub zespołową,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rzadko uczestniczy w dyskusji i pracach zespołowo – grupowych,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czasami poprawnie formułuje wnioski,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ma problemy z obroną swoich poglądów,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nie zawsze wywiązuje się z powierzonych zadań lub ich części,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potrafi pod kierunkiem nauczyciela skorzystać z  podstawowych źródeł informacji.</w:t>
      </w:r>
    </w:p>
    <w:p w:rsidR="00F0067F" w:rsidRPr="00C37DFC" w:rsidRDefault="00F0067F" w:rsidP="00F006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zna niektóre wydarzenia i postaci z dziejów regionu.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>zna tylko najważniejsze wydarzenia historyczne;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w prosty sposób omawia zjawiska historyczne i społeczne;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z pomocą nauczyciela umieszcza wydarzenia w czasie i przestrzeni;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nie wykazuje wystarczającej aktywności;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z pomocą nauczyciela łączy wydarzenia w logiczne ciągi przyczynowo- skutkowe;</w:t>
      </w:r>
    </w:p>
    <w:p w:rsidR="001D71C6" w:rsidRPr="001D71C6" w:rsidRDefault="001D71C6" w:rsidP="001D71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24"/>
          <w:szCs w:val="24"/>
        </w:rPr>
      </w:pPr>
      <w:r w:rsidRPr="001D71C6">
        <w:rPr>
          <w:rFonts w:eastAsia="TimesNewRoman" w:cstheme="minorHAnsi"/>
          <w:sz w:val="24"/>
          <w:szCs w:val="24"/>
        </w:rPr>
        <w:t xml:space="preserve"> posiada częściową wiedzę.</w:t>
      </w:r>
    </w:p>
    <w:p w:rsidR="00F0067F" w:rsidRPr="00C37DFC" w:rsidRDefault="00F0067F" w:rsidP="00F0067F">
      <w:pPr>
        <w:rPr>
          <w:sz w:val="24"/>
          <w:szCs w:val="24"/>
        </w:rPr>
      </w:pP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b/>
          <w:bCs/>
          <w:sz w:val="24"/>
          <w:szCs w:val="24"/>
        </w:rPr>
        <w:t>DOBRĄ</w:t>
      </w:r>
      <w:r w:rsidRPr="00C37DFC">
        <w:rPr>
          <w:sz w:val="24"/>
          <w:szCs w:val="24"/>
        </w:rPr>
        <w:t xml:space="preserve"> jeżeli: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opanował zakres wiedzy i umiejętności w stopniu średnim,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charakteryzuje go najczęściej systematyczna i efektywna praca zarówno indywidualna jak grupowa,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często uczestniczy w dyskusji i pracach zespołowo – grupowych,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poprawnie formułuje wnioski i udaje mu się bronić swoich poglądów,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odpowiednio wywiązuje się z powierzonych zadań,</w:t>
      </w:r>
    </w:p>
    <w:p w:rsidR="00F0067F" w:rsidRPr="00C37DFC" w:rsidRDefault="00F0067F" w:rsidP="00F0067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potrafi korzystać ze wszystkich poznanych w czasie lekcji źródeł informacji.</w:t>
      </w:r>
    </w:p>
    <w:p w:rsidR="001D71C6" w:rsidRPr="001D71C6" w:rsidRDefault="00F0067F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 w:rsidRPr="001D71C6">
        <w:rPr>
          <w:sz w:val="24"/>
          <w:szCs w:val="24"/>
        </w:rPr>
        <w:t>zna najważniejsze wydarzenia i postaci z dziejów regionu.</w:t>
      </w:r>
      <w:r w:rsidR="001D71C6" w:rsidRPr="001D71C6">
        <w:rPr>
          <w:rFonts w:ascii="TimesNewRoman" w:eastAsia="TimesNewRoman" w:cs="TimesNewRoman"/>
        </w:rPr>
        <w:t xml:space="preserve"> </w:t>
      </w:r>
    </w:p>
    <w:p w:rsidR="001D71C6" w:rsidRPr="001D71C6" w:rsidRDefault="001D71C6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rozumie znaczenie poznanych pojęć;</w:t>
      </w:r>
    </w:p>
    <w:p w:rsidR="001D71C6" w:rsidRPr="001D71C6" w:rsidRDefault="001D71C6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łączy wydarzenia z przyczynami i skutkami;</w:t>
      </w:r>
    </w:p>
    <w:p w:rsidR="001D71C6" w:rsidRPr="001D71C6" w:rsidRDefault="001D71C6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posługuje się mapą i linią chronologiczną;</w:t>
      </w:r>
    </w:p>
    <w:p w:rsidR="001D71C6" w:rsidRPr="001D71C6" w:rsidRDefault="001D71C6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z niewielką pomocą nauczyciela dokonuje analizy tekstów źródłowych;</w:t>
      </w:r>
    </w:p>
    <w:p w:rsidR="001D71C6" w:rsidRPr="001D71C6" w:rsidRDefault="001D71C6" w:rsidP="001D71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odrabia prace domowe, wywiązuje się z przyjętych zobowiązań.</w:t>
      </w:r>
    </w:p>
    <w:p w:rsidR="00F0067F" w:rsidRPr="001D71C6" w:rsidRDefault="00F0067F" w:rsidP="001D71C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b/>
          <w:bCs/>
          <w:sz w:val="24"/>
          <w:szCs w:val="24"/>
        </w:rPr>
        <w:t>BARDZO DOBRĄ</w:t>
      </w:r>
      <w:r w:rsidRPr="00C37DFC">
        <w:rPr>
          <w:sz w:val="24"/>
          <w:szCs w:val="24"/>
        </w:rPr>
        <w:t xml:space="preserve"> jeżeli:</w:t>
      </w:r>
    </w:p>
    <w:p w:rsidR="00F0067F" w:rsidRPr="00C37DFC" w:rsidRDefault="00F0067F" w:rsidP="00F0067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lastRenderedPageBreak/>
        <w:t>opanował  w pełni zakres wiedzy i umiejętności programowych,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charakteryzuje go systematyczna i efektywna praca indywidualna i zespołowa,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chętnie uczestniczy w dyskusjach i pracach zespołowych,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właściwie formułuje wnioski i broni swoich poglądów,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wyróżniająco  wywiązuje się z powierzonych zadań i ról,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sprawnie korzysta ze wszystkich dostępnych i wskazanych przez nauczyciela źródeł informacji . 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potrafi dzięki wskazówkom nauczyciela dotrzeć do innych źródeł wiadomości.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bierze udział w konkursach historycznych.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wykorzystuje wiedzę nie tylko z historii ale również przedmiotów pokrewnych.</w:t>
      </w:r>
    </w:p>
    <w:p w:rsidR="00F0067F" w:rsidRPr="00C37DFC" w:rsidRDefault="00F0067F" w:rsidP="00F0067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posiada dużą wiedzę o historii regionu.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posiada wiedzę i umiejętności w zakresie treści określonych w programie;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umieszcza wydarzenia w czasie i przestrzeni, swobodnie posługuje się linią chronologiczną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i mapą;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swobodnie posługuje się pojęciami historyczno-społecznymi;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przedstawia własne opinie i argumentuje swoje stanowisko;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potrafi dokonywać analizy przyczynowo–skutkowej;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odczytuje informacje z diagramów, tabel, schematów;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potrafi skomentować zjawiska społeczne;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aktywnie uczestniczy w zajęciach;</w:t>
      </w:r>
    </w:p>
    <w:p w:rsidR="001D71C6" w:rsidRPr="001D71C6" w:rsidRDefault="001D71C6" w:rsidP="001D71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 xml:space="preserve"> starannie wykonuje zadania dodatkowe.</w:t>
      </w:r>
    </w:p>
    <w:p w:rsidR="00F0067F" w:rsidRPr="00C37DFC" w:rsidRDefault="00F0067F" w:rsidP="00F0067F">
      <w:pPr>
        <w:rPr>
          <w:sz w:val="24"/>
          <w:szCs w:val="24"/>
        </w:rPr>
      </w:pPr>
    </w:p>
    <w:p w:rsidR="001D71C6" w:rsidRDefault="00F0067F" w:rsidP="001D71C6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 w:rsidRPr="00C37DFC">
        <w:rPr>
          <w:b/>
          <w:bCs/>
          <w:sz w:val="24"/>
          <w:szCs w:val="24"/>
        </w:rPr>
        <w:t>CELUJĄCĄ</w:t>
      </w:r>
      <w:r w:rsidRPr="00C37DFC">
        <w:rPr>
          <w:sz w:val="24"/>
          <w:szCs w:val="24"/>
        </w:rPr>
        <w:t xml:space="preserve"> jeżeli:</w:t>
      </w:r>
      <w:r w:rsidR="001D71C6" w:rsidRPr="001D71C6">
        <w:rPr>
          <w:rFonts w:ascii="TimesNewRoman" w:eastAsia="TimesNewRoman" w:cs="TimesNewRoman"/>
        </w:rPr>
        <w:t xml:space="preserve"> 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posiada zasób wiedzy i umiejętności określony w programie;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podejmuje działania rozwijające zainteresowania historią i społeczeństwem;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wykazuje uzdolnienia humanistyczne;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osiąga sukcesy w konkursach;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wykorzystuje wiedzę między przedmiotową;</w:t>
      </w:r>
    </w:p>
    <w:p w:rsidR="001D71C6" w:rsidRPr="001D71C6" w:rsidRDefault="001D71C6" w:rsidP="001D71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samodzielnie przygotowuje prezentacje z wykorzystaniem technologii informacyjno</w:t>
      </w:r>
      <w:r>
        <w:rPr>
          <w:rFonts w:eastAsia="TimesNewRoman" w:cstheme="minorHAnsi"/>
        </w:rPr>
        <w:t>-</w:t>
      </w:r>
      <w:r w:rsidRPr="001D71C6">
        <w:rPr>
          <w:rFonts w:eastAsia="TimesNewRoman" w:cstheme="minorHAnsi"/>
        </w:rPr>
        <w:t>komunikacyjnej</w:t>
      </w:r>
    </w:p>
    <w:p w:rsidR="001D71C6" w:rsidRPr="001D71C6" w:rsidRDefault="001D71C6" w:rsidP="001D71C6">
      <w:pPr>
        <w:autoSpaceDE w:val="0"/>
        <w:autoSpaceDN w:val="0"/>
        <w:adjustRightInd w:val="0"/>
        <w:spacing w:after="0" w:line="240" w:lineRule="auto"/>
        <w:ind w:firstLine="708"/>
        <w:rPr>
          <w:rFonts w:eastAsia="TimesNewRoman" w:cstheme="minorHAnsi"/>
        </w:rPr>
      </w:pPr>
      <w:r w:rsidRPr="001D71C6">
        <w:rPr>
          <w:rFonts w:eastAsia="TimesNewRoman" w:cstheme="minorHAnsi"/>
        </w:rPr>
        <w:t>i zasobów</w:t>
      </w:r>
      <w:bookmarkStart w:id="0" w:name="_GoBack"/>
      <w:bookmarkEnd w:id="0"/>
      <w:r w:rsidRPr="001D71C6">
        <w:rPr>
          <w:rFonts w:eastAsia="TimesNewRoman" w:cstheme="minorHAnsi"/>
        </w:rPr>
        <w:t xml:space="preserve"> biblioteki;</w:t>
      </w:r>
    </w:p>
    <w:p w:rsidR="00F0067F" w:rsidRPr="001D71C6" w:rsidRDefault="001D71C6" w:rsidP="001D71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1D71C6">
        <w:rPr>
          <w:rFonts w:eastAsia="TimesNewRoman" w:cstheme="minorHAnsi"/>
        </w:rPr>
        <w:t>spełnia kryteria na ocenę bardzo dobrą.</w:t>
      </w:r>
    </w:p>
    <w:p w:rsidR="00F0067F" w:rsidRPr="00C37DFC" w:rsidRDefault="00F0067F" w:rsidP="00F0067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posiada wiedzę wykraczającą poza materiał programowy.</w:t>
      </w:r>
    </w:p>
    <w:p w:rsidR="00F0067F" w:rsidRPr="00C37DFC" w:rsidRDefault="00F0067F" w:rsidP="00F0067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samodzielnie sięga do różnych źródeł informacji.</w:t>
      </w:r>
    </w:p>
    <w:p w:rsidR="00F0067F" w:rsidRPr="00C37DFC" w:rsidRDefault="00F0067F" w:rsidP="00F0067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przejawia samodzielne inicjatywy rozwiązywania konkretnych problemów.</w:t>
      </w:r>
    </w:p>
    <w:p w:rsidR="00F0067F" w:rsidRPr="00C37DFC" w:rsidRDefault="00F0067F" w:rsidP="00F0067F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odnosi sukcesy w konkursach historycznych, w których wymagana jest wiedza wykraczająca poza treści programowe.</w:t>
      </w:r>
    </w:p>
    <w:p w:rsidR="004D7111" w:rsidRPr="00C37DFC" w:rsidRDefault="00F0067F" w:rsidP="0059214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wiąże dzieje własnego regionu z dziejami Polski lub powszechnym</w:t>
      </w:r>
    </w:p>
    <w:p w:rsidR="00F0067F" w:rsidRPr="00C37DFC" w:rsidRDefault="00F0067F" w:rsidP="000F03C7">
      <w:pPr>
        <w:pStyle w:val="Nagwek1"/>
        <w:rPr>
          <w:rFonts w:asciiTheme="minorHAnsi" w:hAnsiTheme="minorHAnsi"/>
          <w:sz w:val="24"/>
          <w:szCs w:val="24"/>
          <w:u w:val="single"/>
        </w:rPr>
      </w:pPr>
      <w:r w:rsidRPr="00C37DFC">
        <w:rPr>
          <w:rFonts w:asciiTheme="minorHAnsi" w:hAnsiTheme="minorHAnsi"/>
          <w:sz w:val="24"/>
          <w:szCs w:val="24"/>
          <w:u w:val="single"/>
        </w:rPr>
        <w:t>Prowadzenie i ocena zeszytów przedmiotowych</w:t>
      </w:r>
    </w:p>
    <w:p w:rsidR="00F0067F" w:rsidRDefault="00F0067F" w:rsidP="00F0067F">
      <w:pPr>
        <w:pStyle w:val="Nagwek2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C37DFC">
        <w:rPr>
          <w:rFonts w:asciiTheme="minorHAnsi" w:hAnsiTheme="minorHAnsi"/>
          <w:b w:val="0"/>
          <w:bCs w:val="0"/>
          <w:sz w:val="24"/>
          <w:szCs w:val="24"/>
        </w:rPr>
        <w:t>Uczniowie zobowiązani są do prowadzenia zeszytu ćwiczeń oraz zeszytu  przedmiotowego.</w:t>
      </w:r>
    </w:p>
    <w:p w:rsidR="00C37DFC" w:rsidRPr="00C37DFC" w:rsidRDefault="00C37DFC" w:rsidP="00C37DFC"/>
    <w:p w:rsidR="00F0067F" w:rsidRPr="00C37DFC" w:rsidRDefault="00F0067F" w:rsidP="00592140">
      <w:pPr>
        <w:pStyle w:val="Nagwek1"/>
        <w:rPr>
          <w:rFonts w:asciiTheme="minorHAnsi" w:hAnsiTheme="minorHAnsi"/>
          <w:sz w:val="24"/>
          <w:szCs w:val="24"/>
          <w:u w:val="single"/>
        </w:rPr>
      </w:pPr>
      <w:r w:rsidRPr="00C37DFC">
        <w:rPr>
          <w:rFonts w:asciiTheme="minorHAnsi" w:hAnsiTheme="minorHAnsi"/>
          <w:sz w:val="24"/>
          <w:szCs w:val="24"/>
          <w:u w:val="single"/>
        </w:rPr>
        <w:lastRenderedPageBreak/>
        <w:t>Zadawanie i ocena prac domowych</w:t>
      </w:r>
    </w:p>
    <w:p w:rsidR="00F0067F" w:rsidRPr="00C37DFC" w:rsidRDefault="00F0067F" w:rsidP="00F0067F">
      <w:pPr>
        <w:rPr>
          <w:sz w:val="24"/>
          <w:szCs w:val="24"/>
        </w:rPr>
      </w:pPr>
      <w:r w:rsidRPr="00C37DFC">
        <w:rPr>
          <w:sz w:val="24"/>
          <w:szCs w:val="24"/>
        </w:rPr>
        <w:t xml:space="preserve">Celem zadawania prac domowych jest rozwijanie zainteresowań ucznia, motywacja do nauki,  organizacja i planowanie </w:t>
      </w:r>
      <w:proofErr w:type="spellStart"/>
      <w:r w:rsidRPr="00C37DFC">
        <w:rPr>
          <w:sz w:val="24"/>
          <w:szCs w:val="24"/>
        </w:rPr>
        <w:t>samouczenia</w:t>
      </w:r>
      <w:proofErr w:type="spellEnd"/>
      <w:r w:rsidRPr="00C37DFC">
        <w:rPr>
          <w:sz w:val="24"/>
          <w:szCs w:val="24"/>
        </w:rPr>
        <w:t xml:space="preserve"> się .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Uczeń ma obowiązek systematycznego odrabiania prac domowych.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określa zasady wykonania zadania - sposób, termin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Uczeń ma obowiązek przestrzegania terminu wykonania zadania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dostosowuje termin realizacji zadania do stopnia jego trudności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sprawdza wykonane zadania w wyznaczonym terminie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Za wykonane zadanie uczeń może otrzymać ocenę lub „+”(w zależności od stopnia trudności zadania lub sposobu jego wykonania)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Brak pracy domowej zostaje odnotowany przez nauczyciela za pomocą oceny niedostatecznej lub „ –  ”(jeżeli uczeń zgłosił wcześniej brak zadania nauczycielowi)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Uczeń ma możliwość poprawy oceny po wykonaniu zadania w terminie wyznaczonym przez nauczyciela</w:t>
      </w:r>
    </w:p>
    <w:p w:rsidR="00F0067F" w:rsidRPr="00C37DFC" w:rsidRDefault="00F0067F" w:rsidP="00F006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może odmówić wyznaczenia kolejnego terminu poprawy pracy domowej, jeżeli uczeń jest niesystematyczny, ma nieodpowiedni stosunek do przedmiotu, lekceważy swoje obowiązki</w:t>
      </w:r>
    </w:p>
    <w:p w:rsidR="00F0067F" w:rsidRDefault="00F0067F" w:rsidP="004D711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Ocenianie prac następuje zgodnie z </w:t>
      </w:r>
      <w:r w:rsidR="00592140" w:rsidRPr="00C37DFC">
        <w:rPr>
          <w:sz w:val="24"/>
          <w:szCs w:val="24"/>
        </w:rPr>
        <w:t>umową dotyczącą konkretnej pracy</w:t>
      </w:r>
    </w:p>
    <w:p w:rsidR="00C37DFC" w:rsidRDefault="00C37DFC" w:rsidP="00C37DF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37DFC" w:rsidRDefault="00C37DFC" w:rsidP="00C37DF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37DFC" w:rsidRDefault="00C37DFC" w:rsidP="00C37DF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37DFC" w:rsidRPr="00C37DFC" w:rsidRDefault="00C37DFC" w:rsidP="00C37DF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0067F" w:rsidRPr="00C37DFC" w:rsidRDefault="00F0067F" w:rsidP="00592140">
      <w:pPr>
        <w:rPr>
          <w:b/>
          <w:bCs/>
          <w:sz w:val="24"/>
          <w:szCs w:val="24"/>
          <w:u w:val="single"/>
        </w:rPr>
      </w:pPr>
      <w:r w:rsidRPr="00C37DFC">
        <w:rPr>
          <w:b/>
          <w:bCs/>
          <w:sz w:val="24"/>
          <w:szCs w:val="24"/>
          <w:u w:val="single"/>
        </w:rPr>
        <w:t>Stosowanie i ocenianie sprawdzianów lub testów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 xml:space="preserve">W ciągu semestru mogą się odbyć 3-4 sprawdziany 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Sprawdziany są przeprowadzane po</w:t>
      </w:r>
      <w:r w:rsidR="00C37DFC" w:rsidRPr="00C37DFC">
        <w:rPr>
          <w:sz w:val="24"/>
          <w:szCs w:val="24"/>
        </w:rPr>
        <w:t xml:space="preserve"> zakończeniu każdego rozdziału</w:t>
      </w:r>
      <w:r w:rsidRPr="00C37DFC">
        <w:rPr>
          <w:sz w:val="24"/>
          <w:szCs w:val="24"/>
        </w:rPr>
        <w:t xml:space="preserve"> lub</w:t>
      </w:r>
      <w:r w:rsidR="00C37DFC" w:rsidRPr="00C37DFC">
        <w:rPr>
          <w:sz w:val="24"/>
          <w:szCs w:val="24"/>
        </w:rPr>
        <w:t xml:space="preserve"> po</w:t>
      </w:r>
      <w:r w:rsidRPr="00C37DFC">
        <w:rPr>
          <w:sz w:val="24"/>
          <w:szCs w:val="24"/>
        </w:rPr>
        <w:t xml:space="preserve"> kilku blokach tematycznych</w:t>
      </w:r>
      <w:r w:rsidR="00C37DFC" w:rsidRPr="00C37DFC">
        <w:rPr>
          <w:sz w:val="24"/>
          <w:szCs w:val="24"/>
        </w:rPr>
        <w:t>.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Sprawdzian poprzedzony jest zawsze lekcją powtórzeniową, jest zapowiadany przynajmniej z tygodniowym wyprzedzeniem, termin pisania sprawdzianu jest ustalony z większością uczniów danej klasy</w:t>
      </w:r>
      <w:r w:rsidR="00C37DFC" w:rsidRPr="00C37DFC">
        <w:rPr>
          <w:sz w:val="24"/>
          <w:szCs w:val="24"/>
        </w:rPr>
        <w:t>.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podaje uczniom zakres materiału i umiejętności  sprawdzanych na sprawdzianie</w:t>
      </w:r>
      <w:r w:rsidR="00C37DFC" w:rsidRPr="00C37DFC">
        <w:rPr>
          <w:sz w:val="24"/>
          <w:szCs w:val="24"/>
        </w:rPr>
        <w:t>.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Nauczyciel sprawdza i podaje wyniki sprawdzianu do wiadomości uczniów w terminie do 14  dni od daty pisania</w:t>
      </w:r>
      <w:r w:rsidR="00C37DFC" w:rsidRPr="00C37DFC">
        <w:rPr>
          <w:sz w:val="24"/>
          <w:szCs w:val="24"/>
        </w:rPr>
        <w:t xml:space="preserve"> sprawdzianu.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Jeżeli uczeń otrzymał ocenę niedostateczną ze sprawdzianu, może ją poprawić na zasadach ustalonych przez nauczyciela</w:t>
      </w:r>
    </w:p>
    <w:p w:rsidR="00F0067F" w:rsidRPr="00C37DFC" w:rsidRDefault="00F0067F" w:rsidP="00F006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37DFC">
        <w:rPr>
          <w:sz w:val="24"/>
          <w:szCs w:val="24"/>
        </w:rPr>
        <w:t>Normy oceny sprawdzianów</w:t>
      </w:r>
    </w:p>
    <w:p w:rsidR="00F0067F" w:rsidRPr="00C37DFC" w:rsidRDefault="00F0067F" w:rsidP="00F0067F">
      <w:pPr>
        <w:ind w:left="360"/>
        <w:rPr>
          <w:sz w:val="24"/>
          <w:szCs w:val="24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643"/>
      </w:tblGrid>
      <w:tr w:rsidR="00F0067F" w:rsidRPr="00C37DFC" w:rsidTr="00AB3BAB"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FC">
              <w:rPr>
                <w:b/>
                <w:bCs/>
                <w:sz w:val="24"/>
                <w:szCs w:val="24"/>
              </w:rPr>
              <w:t>Procentowa ilość punktów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FC">
              <w:rPr>
                <w:b/>
                <w:bCs/>
                <w:sz w:val="24"/>
                <w:szCs w:val="24"/>
              </w:rPr>
              <w:t>ocena</w:t>
            </w:r>
          </w:p>
        </w:tc>
      </w:tr>
      <w:tr w:rsidR="00F0067F" w:rsidRPr="00C37DFC" w:rsidTr="00AB3BAB"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0-29%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Niedostateczny</w:t>
            </w:r>
          </w:p>
        </w:tc>
      </w:tr>
      <w:tr w:rsidR="00F0067F" w:rsidRPr="00C37DFC" w:rsidTr="00AB3BAB"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30-49%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Dopuszczający</w:t>
            </w:r>
          </w:p>
        </w:tc>
      </w:tr>
      <w:tr w:rsidR="00F0067F" w:rsidRPr="00C37DFC" w:rsidTr="00AB3BAB"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lastRenderedPageBreak/>
              <w:t>50-74%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Dostateczny</w:t>
            </w:r>
          </w:p>
        </w:tc>
      </w:tr>
      <w:tr w:rsidR="00F0067F" w:rsidRPr="00C37DFC" w:rsidTr="00AB3BAB">
        <w:trPr>
          <w:trHeight w:val="320"/>
        </w:trPr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75- 89%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Dobry</w:t>
            </w:r>
          </w:p>
        </w:tc>
      </w:tr>
      <w:tr w:rsidR="00F0067F" w:rsidRPr="00C37DFC" w:rsidTr="00AB3BAB">
        <w:trPr>
          <w:trHeight w:val="220"/>
        </w:trPr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90- 100%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Bardzo dobry</w:t>
            </w:r>
          </w:p>
        </w:tc>
      </w:tr>
      <w:tr w:rsidR="00F0067F" w:rsidRPr="00C37DFC" w:rsidTr="00AB3BAB">
        <w:trPr>
          <w:trHeight w:val="220"/>
        </w:trPr>
        <w:tc>
          <w:tcPr>
            <w:tcW w:w="1800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 xml:space="preserve">95 %  + zadanie dla chętnych </w:t>
            </w:r>
          </w:p>
        </w:tc>
        <w:tc>
          <w:tcPr>
            <w:tcW w:w="1643" w:type="dxa"/>
          </w:tcPr>
          <w:p w:rsidR="00F0067F" w:rsidRPr="00C37DFC" w:rsidRDefault="00F0067F" w:rsidP="00D24BE8">
            <w:pPr>
              <w:jc w:val="center"/>
              <w:rPr>
                <w:sz w:val="24"/>
                <w:szCs w:val="24"/>
              </w:rPr>
            </w:pPr>
            <w:r w:rsidRPr="00C37DFC">
              <w:rPr>
                <w:sz w:val="24"/>
                <w:szCs w:val="24"/>
              </w:rPr>
              <w:t>Celujący</w:t>
            </w:r>
          </w:p>
        </w:tc>
      </w:tr>
    </w:tbl>
    <w:p w:rsidR="00AB3BAB" w:rsidRPr="00931D6F" w:rsidRDefault="00AB3BAB" w:rsidP="00AB3BAB">
      <w:pPr>
        <w:pStyle w:val="Tekstpodstawowywcity"/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Podstawą wystawienia oceny semestralnej i końcowo rocznej jest średnia ważona.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Wagi wystawianych ocen są następujące:</w:t>
      </w:r>
    </w:p>
    <w:tbl>
      <w:tblPr>
        <w:tblW w:w="99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0"/>
        <w:gridCol w:w="1935"/>
      </w:tblGrid>
      <w:tr w:rsidR="00AB3BAB" w:rsidRPr="00931D6F" w:rsidTr="00A72418">
        <w:trPr>
          <w:trHeight w:val="602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Forma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Waga</w:t>
            </w:r>
          </w:p>
        </w:tc>
      </w:tr>
      <w:tr w:rsidR="00AB3BAB" w:rsidRPr="00931D6F" w:rsidTr="00A72418">
        <w:trPr>
          <w:trHeight w:val="427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Sprawdziany, testy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AB3BAB" w:rsidRPr="00931D6F" w:rsidTr="00A72418">
        <w:trPr>
          <w:trHeight w:val="285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Kartkówka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AB3BAB" w:rsidRPr="00931D6F" w:rsidTr="00A72418">
        <w:trPr>
          <w:trHeight w:val="253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Aktywność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301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Zadania domowe, zeszyt ćwiczeń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252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Praca na lekcji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252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Przygotowanie do lekcji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236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Zadania dodatkowe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269"/>
        </w:trPr>
        <w:tc>
          <w:tcPr>
            <w:tcW w:w="8040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Referat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AB3BAB" w:rsidRPr="00931D6F" w:rsidTr="00A72418">
        <w:trPr>
          <w:trHeight w:val="252"/>
        </w:trPr>
        <w:tc>
          <w:tcPr>
            <w:tcW w:w="8040" w:type="dxa"/>
          </w:tcPr>
          <w:p w:rsidR="00AB3BAB" w:rsidRPr="00931D6F" w:rsidRDefault="00AB3BAB" w:rsidP="00AB3BAB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 xml:space="preserve">Udział w uroczystościach szkolnych, konkursach </w:t>
            </w:r>
          </w:p>
        </w:tc>
        <w:tc>
          <w:tcPr>
            <w:tcW w:w="1935" w:type="dxa"/>
          </w:tcPr>
          <w:p w:rsidR="00AB3BAB" w:rsidRPr="00931D6F" w:rsidRDefault="00AB3BAB" w:rsidP="00A72418">
            <w:pPr>
              <w:ind w:left="3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1D6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</w:tbl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Przeliczanie oceny ważonej na ocenę semestralną i końcowo roczną: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0 -1.69 – ocena niedostateczna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1.7 – 2.69 – ocena dopuszczająca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2.7 – 3.69 – ocena dostateczna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3.7 – 4.69 – ocena dobra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4.7 – 5.69 – ocena bardzo dobra</w:t>
      </w:r>
    </w:p>
    <w:p w:rsidR="00AB3BAB" w:rsidRPr="00931D6F" w:rsidRDefault="00AB3BAB" w:rsidP="00AB3BAB">
      <w:pPr>
        <w:rPr>
          <w:rFonts w:ascii="Calibri" w:eastAsia="Calibri" w:hAnsi="Calibri" w:cs="Times New Roman"/>
          <w:sz w:val="20"/>
          <w:szCs w:val="20"/>
        </w:rPr>
      </w:pPr>
      <w:r w:rsidRPr="00931D6F">
        <w:rPr>
          <w:rFonts w:ascii="Calibri" w:eastAsia="Calibri" w:hAnsi="Calibri" w:cs="Times New Roman"/>
          <w:sz w:val="20"/>
          <w:szCs w:val="20"/>
        </w:rPr>
        <w:t>Powyżej 5.7 – ocena celująca</w:t>
      </w:r>
    </w:p>
    <w:p w:rsidR="00AB3BAB" w:rsidRPr="005F5CC1" w:rsidRDefault="00AB3BAB" w:rsidP="00AB3BAB">
      <w:pPr>
        <w:pStyle w:val="Tekstpodstawowywcity"/>
        <w:rPr>
          <w:rFonts w:ascii="Calibri" w:eastAsia="Calibri" w:hAnsi="Calibri" w:cs="Times New Roman"/>
          <w:color w:val="008000"/>
          <w:sz w:val="20"/>
          <w:szCs w:val="20"/>
        </w:rPr>
      </w:pPr>
    </w:p>
    <w:p w:rsidR="00541080" w:rsidRPr="00592140" w:rsidRDefault="00541080">
      <w:pPr>
        <w:rPr>
          <w:sz w:val="16"/>
          <w:szCs w:val="16"/>
        </w:rPr>
      </w:pPr>
    </w:p>
    <w:sectPr w:rsidR="00541080" w:rsidRPr="00592140" w:rsidSect="0054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44"/>
    <w:multiLevelType w:val="hybridMultilevel"/>
    <w:tmpl w:val="FB1CF4F2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C7E2D"/>
    <w:multiLevelType w:val="hybridMultilevel"/>
    <w:tmpl w:val="C45EF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94D85"/>
    <w:multiLevelType w:val="hybridMultilevel"/>
    <w:tmpl w:val="565A3DA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C7522E"/>
    <w:multiLevelType w:val="hybridMultilevel"/>
    <w:tmpl w:val="EACC30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C6EEE"/>
    <w:multiLevelType w:val="hybridMultilevel"/>
    <w:tmpl w:val="E2104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845781"/>
    <w:multiLevelType w:val="hybridMultilevel"/>
    <w:tmpl w:val="51E8C66E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A586C"/>
    <w:multiLevelType w:val="hybridMultilevel"/>
    <w:tmpl w:val="10C47B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6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871FB"/>
    <w:multiLevelType w:val="hybridMultilevel"/>
    <w:tmpl w:val="F43651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A1E45"/>
    <w:multiLevelType w:val="hybridMultilevel"/>
    <w:tmpl w:val="D7B85A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33541"/>
    <w:multiLevelType w:val="hybridMultilevel"/>
    <w:tmpl w:val="98022F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23B50"/>
    <w:multiLevelType w:val="hybridMultilevel"/>
    <w:tmpl w:val="33862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35F9A"/>
    <w:multiLevelType w:val="hybridMultilevel"/>
    <w:tmpl w:val="0F5A4F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7767E"/>
    <w:multiLevelType w:val="hybridMultilevel"/>
    <w:tmpl w:val="16C4C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731AF"/>
    <w:multiLevelType w:val="hybridMultilevel"/>
    <w:tmpl w:val="AB488E1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6B9041AD"/>
    <w:multiLevelType w:val="hybridMultilevel"/>
    <w:tmpl w:val="9A24D3CE"/>
    <w:lvl w:ilvl="0" w:tplc="80E2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64012"/>
    <w:multiLevelType w:val="hybridMultilevel"/>
    <w:tmpl w:val="0CEAD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02B1B"/>
    <w:multiLevelType w:val="hybridMultilevel"/>
    <w:tmpl w:val="C5F61B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D6B62"/>
    <w:multiLevelType w:val="hybridMultilevel"/>
    <w:tmpl w:val="BD6AF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4548"/>
    <w:multiLevelType w:val="hybridMultilevel"/>
    <w:tmpl w:val="4C360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67C54"/>
    <w:multiLevelType w:val="hybridMultilevel"/>
    <w:tmpl w:val="CD98B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9"/>
  </w:num>
  <w:num w:numId="15">
    <w:abstractNumId w:val="11"/>
  </w:num>
  <w:num w:numId="16">
    <w:abstractNumId w:val="10"/>
  </w:num>
  <w:num w:numId="17">
    <w:abstractNumId w:val="8"/>
  </w:num>
  <w:num w:numId="18">
    <w:abstractNumId w:val="17"/>
  </w:num>
  <w:num w:numId="19">
    <w:abstractNumId w:val="2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67F"/>
    <w:rsid w:val="000919AD"/>
    <w:rsid w:val="000F03C7"/>
    <w:rsid w:val="001D71C6"/>
    <w:rsid w:val="00243FD4"/>
    <w:rsid w:val="004D7111"/>
    <w:rsid w:val="00541080"/>
    <w:rsid w:val="00541A1A"/>
    <w:rsid w:val="00592140"/>
    <w:rsid w:val="00AB3BAB"/>
    <w:rsid w:val="00C37DFC"/>
    <w:rsid w:val="00D77332"/>
    <w:rsid w:val="00F0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7F"/>
  </w:style>
  <w:style w:type="paragraph" w:styleId="Nagwek1">
    <w:name w:val="heading 1"/>
    <w:basedOn w:val="Normalny"/>
    <w:next w:val="Normalny"/>
    <w:link w:val="Nagwek1Znak"/>
    <w:uiPriority w:val="9"/>
    <w:qFormat/>
    <w:rsid w:val="00F00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F0067F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067F"/>
    <w:rPr>
      <w:rFonts w:ascii="Times New Roman" w:eastAsia="Times New Roman" w:hAnsi="Times New Roman" w:cs="Times New Roman"/>
      <w:smallCap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006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67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1C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Agata</cp:lastModifiedBy>
  <cp:revision>10</cp:revision>
  <cp:lastPrinted>2013-09-14T19:41:00Z</cp:lastPrinted>
  <dcterms:created xsi:type="dcterms:W3CDTF">2008-07-30T09:40:00Z</dcterms:created>
  <dcterms:modified xsi:type="dcterms:W3CDTF">2013-09-14T19:50:00Z</dcterms:modified>
</cp:coreProperties>
</file>